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1F" w:rsidRDefault="003C661F" w:rsidP="005A7816">
      <w:pPr>
        <w:spacing w:before="120"/>
      </w:pPr>
      <w:r w:rsidRPr="00BD1930">
        <w:t>TRƯỜNG Đ</w:t>
      </w:r>
      <w:r>
        <w:t xml:space="preserve">ẠI HỌC SPKT TP. HCM </w:t>
      </w:r>
      <w:r>
        <w:tab/>
        <w:t>CỘNG HÒA XÃ HỘI CHỦ NGHĨA VIỆT NAM</w:t>
      </w:r>
    </w:p>
    <w:p w:rsidR="003C661F" w:rsidRDefault="005E347F" w:rsidP="005E347F">
      <w:pPr>
        <w:tabs>
          <w:tab w:val="center" w:pos="1800"/>
          <w:tab w:val="center" w:pos="6480"/>
        </w:tabs>
        <w:ind w:left="-180"/>
        <w:rPr>
          <w:b/>
        </w:rPr>
      </w:pPr>
      <w:r>
        <w:tab/>
      </w:r>
      <w:r w:rsidRPr="00BD1930">
        <w:rPr>
          <w:b/>
        </w:rPr>
        <w:t xml:space="preserve">KHOA </w:t>
      </w:r>
      <w:r w:rsidR="00F02C36">
        <w:rPr>
          <w:b/>
        </w:rPr>
        <w:t>KINH TẾ</w:t>
      </w:r>
      <w:r w:rsidR="003C661F">
        <w:rPr>
          <w:b/>
        </w:rPr>
        <w:tab/>
        <w:t xml:space="preserve">        </w:t>
      </w:r>
      <w:r w:rsidR="003C661F" w:rsidRPr="00545341">
        <w:t>ĐỘC LẬP – TỰ DO – HẠNH PHÚC</w:t>
      </w:r>
    </w:p>
    <w:p w:rsidR="003C661F" w:rsidRPr="00EA265B" w:rsidRDefault="003C661F" w:rsidP="003C661F">
      <w:pPr>
        <w:spacing w:before="240"/>
        <w:jc w:val="center"/>
        <w:rPr>
          <w:b/>
          <w:sz w:val="30"/>
          <w:szCs w:val="26"/>
        </w:rPr>
      </w:pPr>
      <w:r w:rsidRPr="00EA265B">
        <w:rPr>
          <w:b/>
          <w:sz w:val="30"/>
          <w:szCs w:val="26"/>
        </w:rPr>
        <w:t>ĐÁP ÁN</w:t>
      </w:r>
    </w:p>
    <w:p w:rsidR="00EA265B" w:rsidRPr="00EA265B" w:rsidRDefault="00EA265B" w:rsidP="00EA265B">
      <w:pPr>
        <w:tabs>
          <w:tab w:val="left" w:pos="33"/>
        </w:tabs>
        <w:jc w:val="center"/>
        <w:rPr>
          <w:b/>
          <w:sz w:val="28"/>
        </w:rPr>
      </w:pPr>
      <w:r w:rsidRPr="00EA265B">
        <w:rPr>
          <w:b/>
          <w:sz w:val="28"/>
        </w:rPr>
        <w:t>ĐỀ THI CUỐI KỲ HỌC KỲ 1 NĂM HỌC 2015 - 2016</w:t>
      </w:r>
    </w:p>
    <w:p w:rsidR="00EA265B" w:rsidRPr="00DE2D1E" w:rsidRDefault="00EA265B" w:rsidP="00EA265B">
      <w:pPr>
        <w:tabs>
          <w:tab w:val="left" w:leader="dot" w:pos="33"/>
          <w:tab w:val="right" w:leader="dot" w:pos="5136"/>
        </w:tabs>
        <w:spacing w:before="240"/>
      </w:pPr>
      <w:r w:rsidRPr="00DE2D1E">
        <w:rPr>
          <w:b/>
        </w:rPr>
        <w:t xml:space="preserve">Môn: </w:t>
      </w:r>
      <w:r w:rsidR="00EA1A89">
        <w:rPr>
          <w:b/>
        </w:rPr>
        <w:t>Quản trị m</w:t>
      </w:r>
      <w:r>
        <w:rPr>
          <w:b/>
        </w:rPr>
        <w:t>arketing</w:t>
      </w:r>
      <w:r w:rsidR="00EA1A89" w:rsidRPr="00EA1A89">
        <w:tab/>
      </w:r>
      <w:r w:rsidR="00EA1A89">
        <w:rPr>
          <w:b/>
        </w:rPr>
        <w:tab/>
      </w:r>
      <w:r w:rsidRPr="00DE2D1E">
        <w:t xml:space="preserve">Mã môn học: </w:t>
      </w:r>
      <w:r w:rsidR="00EA1A89" w:rsidRPr="007D29C9">
        <w:rPr>
          <w:b/>
        </w:rPr>
        <w:t>MAMA340906</w:t>
      </w:r>
    </w:p>
    <w:p w:rsidR="00EA265B" w:rsidRDefault="00EA265B" w:rsidP="00EA1A89">
      <w:pPr>
        <w:spacing w:before="120" w:after="120" w:line="320" w:lineRule="atLeast"/>
      </w:pPr>
      <w:r w:rsidRPr="00DE2D1E">
        <w:t>Đề số/Mã đề:</w:t>
      </w:r>
      <w:r>
        <w:t xml:space="preserve"> 01        </w:t>
      </w:r>
    </w:p>
    <w:p w:rsidR="00EA1A89" w:rsidRPr="00CB5A0A" w:rsidRDefault="00EA1A89" w:rsidP="00EA1A89">
      <w:pPr>
        <w:spacing w:after="120"/>
        <w:rPr>
          <w:b/>
        </w:rPr>
      </w:pPr>
      <w:r w:rsidRPr="00CB5A0A">
        <w:rPr>
          <w:b/>
          <w:bCs/>
          <w:szCs w:val="26"/>
          <w:lang w:val="fr-FR"/>
        </w:rPr>
        <w:t xml:space="preserve">I. Phần trắc nghiệm: </w:t>
      </w:r>
      <w:r w:rsidRPr="00CB5A0A">
        <w:rPr>
          <w:bCs/>
          <w:i/>
          <w:szCs w:val="26"/>
          <w:lang w:val="fr-FR"/>
        </w:rPr>
        <w:t>(6 điểm, mỗi câu 0,3 điểm)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1218"/>
        <w:gridCol w:w="1050"/>
        <w:gridCol w:w="1172"/>
        <w:gridCol w:w="1080"/>
        <w:gridCol w:w="1260"/>
        <w:gridCol w:w="1105"/>
        <w:gridCol w:w="1235"/>
      </w:tblGrid>
      <w:tr w:rsidR="00EA1A89" w:rsidRPr="00CB5A0A" w:rsidTr="00ED77BD">
        <w:tc>
          <w:tcPr>
            <w:tcW w:w="880" w:type="dxa"/>
          </w:tcPr>
          <w:p w:rsidR="00EA1A89" w:rsidRPr="00CB5A0A" w:rsidRDefault="00EA1A89" w:rsidP="00ED77BD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218" w:type="dxa"/>
          </w:tcPr>
          <w:p w:rsidR="00EA1A89" w:rsidRPr="00CB5A0A" w:rsidRDefault="00EA1A89" w:rsidP="00ED77BD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  <w:tc>
          <w:tcPr>
            <w:tcW w:w="1050" w:type="dxa"/>
          </w:tcPr>
          <w:p w:rsidR="00EA1A89" w:rsidRPr="00CB5A0A" w:rsidRDefault="00EA1A89" w:rsidP="00ED77BD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172" w:type="dxa"/>
          </w:tcPr>
          <w:p w:rsidR="00EA1A89" w:rsidRPr="00CB5A0A" w:rsidRDefault="00EA1A89" w:rsidP="00ED77BD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  <w:tc>
          <w:tcPr>
            <w:tcW w:w="1080" w:type="dxa"/>
          </w:tcPr>
          <w:p w:rsidR="00EA1A89" w:rsidRPr="00CB5A0A" w:rsidRDefault="00EA1A89" w:rsidP="00ED77BD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260" w:type="dxa"/>
          </w:tcPr>
          <w:p w:rsidR="00EA1A89" w:rsidRPr="00CB5A0A" w:rsidRDefault="00EA1A89" w:rsidP="00ED77BD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  <w:tc>
          <w:tcPr>
            <w:tcW w:w="1105" w:type="dxa"/>
          </w:tcPr>
          <w:p w:rsidR="00EA1A89" w:rsidRPr="00CB5A0A" w:rsidRDefault="00EA1A89" w:rsidP="00ED77BD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235" w:type="dxa"/>
          </w:tcPr>
          <w:p w:rsidR="00EA1A89" w:rsidRPr="00CB5A0A" w:rsidRDefault="00EA1A89" w:rsidP="00ED77BD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</w:tr>
      <w:tr w:rsidR="00EA1A89" w:rsidRPr="00CB5A0A" w:rsidTr="00ED77BD">
        <w:tc>
          <w:tcPr>
            <w:tcW w:w="8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</w:t>
            </w:r>
          </w:p>
        </w:tc>
        <w:tc>
          <w:tcPr>
            <w:tcW w:w="1218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a</w:t>
            </w:r>
          </w:p>
        </w:tc>
        <w:tc>
          <w:tcPr>
            <w:tcW w:w="105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6</w:t>
            </w:r>
          </w:p>
        </w:tc>
        <w:tc>
          <w:tcPr>
            <w:tcW w:w="1172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d</w:t>
            </w:r>
          </w:p>
        </w:tc>
        <w:tc>
          <w:tcPr>
            <w:tcW w:w="10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11</w:t>
            </w:r>
          </w:p>
        </w:tc>
        <w:tc>
          <w:tcPr>
            <w:tcW w:w="126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c</w:t>
            </w:r>
          </w:p>
        </w:tc>
        <w:tc>
          <w:tcPr>
            <w:tcW w:w="110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16</w:t>
            </w:r>
          </w:p>
        </w:tc>
        <w:tc>
          <w:tcPr>
            <w:tcW w:w="123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d</w:t>
            </w:r>
          </w:p>
        </w:tc>
      </w:tr>
      <w:tr w:rsidR="00EA1A89" w:rsidRPr="00CB5A0A" w:rsidTr="00ED77BD">
        <w:tc>
          <w:tcPr>
            <w:tcW w:w="8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2</w:t>
            </w:r>
          </w:p>
        </w:tc>
        <w:tc>
          <w:tcPr>
            <w:tcW w:w="1218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b</w:t>
            </w:r>
          </w:p>
        </w:tc>
        <w:tc>
          <w:tcPr>
            <w:tcW w:w="105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7</w:t>
            </w:r>
          </w:p>
        </w:tc>
        <w:tc>
          <w:tcPr>
            <w:tcW w:w="1172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b</w:t>
            </w:r>
          </w:p>
        </w:tc>
        <w:tc>
          <w:tcPr>
            <w:tcW w:w="10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12</w:t>
            </w:r>
          </w:p>
        </w:tc>
        <w:tc>
          <w:tcPr>
            <w:tcW w:w="126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c</w:t>
            </w:r>
          </w:p>
        </w:tc>
        <w:tc>
          <w:tcPr>
            <w:tcW w:w="110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17</w:t>
            </w:r>
          </w:p>
        </w:tc>
        <w:tc>
          <w:tcPr>
            <w:tcW w:w="123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c</w:t>
            </w:r>
          </w:p>
        </w:tc>
      </w:tr>
      <w:tr w:rsidR="00EA1A89" w:rsidRPr="00CB5A0A" w:rsidTr="00ED77BD">
        <w:tc>
          <w:tcPr>
            <w:tcW w:w="8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3</w:t>
            </w:r>
          </w:p>
        </w:tc>
        <w:tc>
          <w:tcPr>
            <w:tcW w:w="1218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b</w:t>
            </w:r>
          </w:p>
        </w:tc>
        <w:tc>
          <w:tcPr>
            <w:tcW w:w="105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8</w:t>
            </w:r>
          </w:p>
        </w:tc>
        <w:tc>
          <w:tcPr>
            <w:tcW w:w="1172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d</w:t>
            </w:r>
          </w:p>
        </w:tc>
        <w:tc>
          <w:tcPr>
            <w:tcW w:w="10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13</w:t>
            </w:r>
          </w:p>
        </w:tc>
        <w:tc>
          <w:tcPr>
            <w:tcW w:w="126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b</w:t>
            </w:r>
          </w:p>
        </w:tc>
        <w:tc>
          <w:tcPr>
            <w:tcW w:w="110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18</w:t>
            </w:r>
          </w:p>
        </w:tc>
        <w:tc>
          <w:tcPr>
            <w:tcW w:w="123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b</w:t>
            </w:r>
          </w:p>
        </w:tc>
      </w:tr>
      <w:tr w:rsidR="00EA1A89" w:rsidRPr="00CB5A0A" w:rsidTr="00ED77BD">
        <w:tc>
          <w:tcPr>
            <w:tcW w:w="8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4</w:t>
            </w:r>
          </w:p>
        </w:tc>
        <w:tc>
          <w:tcPr>
            <w:tcW w:w="1218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a</w:t>
            </w:r>
          </w:p>
        </w:tc>
        <w:tc>
          <w:tcPr>
            <w:tcW w:w="105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9</w:t>
            </w:r>
          </w:p>
        </w:tc>
        <w:tc>
          <w:tcPr>
            <w:tcW w:w="1172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a</w:t>
            </w:r>
          </w:p>
        </w:tc>
        <w:tc>
          <w:tcPr>
            <w:tcW w:w="10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14</w:t>
            </w:r>
          </w:p>
        </w:tc>
        <w:tc>
          <w:tcPr>
            <w:tcW w:w="126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a</w:t>
            </w:r>
          </w:p>
        </w:tc>
        <w:tc>
          <w:tcPr>
            <w:tcW w:w="110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19</w:t>
            </w:r>
          </w:p>
        </w:tc>
        <w:tc>
          <w:tcPr>
            <w:tcW w:w="123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d</w:t>
            </w:r>
          </w:p>
        </w:tc>
      </w:tr>
      <w:tr w:rsidR="00EA1A89" w:rsidRPr="00CB5A0A" w:rsidTr="00ED77BD">
        <w:tc>
          <w:tcPr>
            <w:tcW w:w="8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5</w:t>
            </w:r>
          </w:p>
        </w:tc>
        <w:tc>
          <w:tcPr>
            <w:tcW w:w="1218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d</w:t>
            </w:r>
          </w:p>
        </w:tc>
        <w:tc>
          <w:tcPr>
            <w:tcW w:w="105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10</w:t>
            </w:r>
          </w:p>
        </w:tc>
        <w:tc>
          <w:tcPr>
            <w:tcW w:w="1172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d</w:t>
            </w:r>
          </w:p>
        </w:tc>
        <w:tc>
          <w:tcPr>
            <w:tcW w:w="108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15</w:t>
            </w:r>
          </w:p>
        </w:tc>
        <w:tc>
          <w:tcPr>
            <w:tcW w:w="1260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c</w:t>
            </w:r>
          </w:p>
        </w:tc>
        <w:tc>
          <w:tcPr>
            <w:tcW w:w="110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20</w:t>
            </w:r>
          </w:p>
        </w:tc>
        <w:tc>
          <w:tcPr>
            <w:tcW w:w="1235" w:type="dxa"/>
          </w:tcPr>
          <w:p w:rsidR="00EA1A89" w:rsidRPr="00CB5A0A" w:rsidRDefault="00EA1A89" w:rsidP="00ED77BD">
            <w:pPr>
              <w:spacing w:before="120"/>
              <w:jc w:val="center"/>
            </w:pPr>
            <w:r w:rsidRPr="00CB5A0A">
              <w:t>a</w:t>
            </w:r>
          </w:p>
        </w:tc>
      </w:tr>
    </w:tbl>
    <w:p w:rsidR="00EA1A89" w:rsidRPr="00CB5A0A" w:rsidRDefault="00EA1A89" w:rsidP="00EA1A89">
      <w:pPr>
        <w:rPr>
          <w:b/>
          <w:sz w:val="12"/>
        </w:rPr>
      </w:pPr>
    </w:p>
    <w:p w:rsidR="00EA1A89" w:rsidRPr="00CB5A0A" w:rsidRDefault="00EA1A89" w:rsidP="00EA1A89">
      <w:pPr>
        <w:rPr>
          <w:b/>
        </w:rPr>
      </w:pPr>
      <w:r w:rsidRPr="00CB5A0A">
        <w:rPr>
          <w:b/>
        </w:rPr>
        <w:t xml:space="preserve">II. Phần tự luận: </w:t>
      </w:r>
      <w:r w:rsidRPr="00CB5A0A">
        <w:rPr>
          <w:bCs/>
          <w:i/>
          <w:lang w:val="fr-FR"/>
        </w:rPr>
        <w:t>(4 điểm)</w:t>
      </w:r>
    </w:p>
    <w:tbl>
      <w:tblPr>
        <w:tblW w:w="8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5580"/>
        <w:gridCol w:w="900"/>
        <w:gridCol w:w="1078"/>
      </w:tblGrid>
      <w:tr w:rsidR="00EA1A89" w:rsidRPr="00CB5A0A" w:rsidTr="00ED77BD">
        <w:trPr>
          <w:trHeight w:val="548"/>
        </w:trPr>
        <w:tc>
          <w:tcPr>
            <w:tcW w:w="720" w:type="dxa"/>
            <w:vAlign w:val="center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  <w:r w:rsidRPr="00CB5A0A">
              <w:rPr>
                <w:b/>
              </w:rPr>
              <w:t>Ý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  <w:r w:rsidRPr="00CB5A0A">
              <w:rPr>
                <w:b/>
              </w:rPr>
              <w:t>Nội dung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1A89" w:rsidRPr="00CB5A0A" w:rsidRDefault="00EA1A89" w:rsidP="00ED77BD">
            <w:pPr>
              <w:jc w:val="center"/>
              <w:rPr>
                <w:b/>
              </w:rPr>
            </w:pPr>
            <w:r w:rsidRPr="00CB5A0A">
              <w:rPr>
                <w:b/>
              </w:rPr>
              <w:t>Thang</w:t>
            </w:r>
          </w:p>
          <w:p w:rsidR="00EA1A89" w:rsidRPr="00CB5A0A" w:rsidRDefault="00EA1A89" w:rsidP="00ED77BD">
            <w:pPr>
              <w:jc w:val="center"/>
              <w:rPr>
                <w:b/>
              </w:rPr>
            </w:pPr>
            <w:r w:rsidRPr="00CB5A0A">
              <w:rPr>
                <w:b/>
              </w:rPr>
              <w:t>Điểm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EA1A89" w:rsidRPr="00CB5A0A" w:rsidRDefault="00EA1A89" w:rsidP="00ED77BD">
            <w:pPr>
              <w:jc w:val="center"/>
              <w:rPr>
                <w:b/>
              </w:rPr>
            </w:pPr>
            <w:r w:rsidRPr="00CB5A0A">
              <w:rPr>
                <w:b/>
              </w:rPr>
              <w:t>Ghi chú</w:t>
            </w:r>
          </w:p>
        </w:tc>
      </w:tr>
      <w:tr w:rsidR="00EA1A89" w:rsidRPr="00CB5A0A" w:rsidTr="00ED77BD">
        <w:trPr>
          <w:trHeight w:val="338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89" w:rsidRPr="00CB5A0A" w:rsidRDefault="00EA1A89" w:rsidP="00ED77BD">
            <w:pPr>
              <w:jc w:val="center"/>
            </w:pPr>
            <w:r w:rsidRPr="00CB5A0A">
              <w:t>1</w:t>
            </w:r>
          </w:p>
        </w:tc>
        <w:tc>
          <w:tcPr>
            <w:tcW w:w="5580" w:type="dxa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:rsidR="00EA1A89" w:rsidRPr="00CB5A0A" w:rsidRDefault="00EA1A89" w:rsidP="00ED77BD">
            <w:pPr>
              <w:spacing w:line="360" w:lineRule="atLeast"/>
            </w:pPr>
            <w:r w:rsidRPr="00CB5A0A">
              <w:t xml:space="preserve">Có thể xây dựng hệ thống phân phối: </w:t>
            </w:r>
          </w:p>
          <w:p w:rsidR="00EA1A89" w:rsidRPr="00CB5A0A" w:rsidRDefault="00EA1A89" w:rsidP="00ED77BD">
            <w:pPr>
              <w:spacing w:line="360" w:lineRule="atLeast"/>
            </w:pPr>
            <w:r w:rsidRPr="00CB5A0A">
              <w:t>NSX – Các công ty TM – Điểm bán lẻ (CH xe máy) - Người tiêu dùng ( kênh này cho vùng nông thôn)</w:t>
            </w:r>
          </w:p>
          <w:p w:rsidR="00EA1A89" w:rsidRPr="00CB5A0A" w:rsidRDefault="00EA1A89" w:rsidP="00ED77BD">
            <w:pPr>
              <w:spacing w:line="360" w:lineRule="atLeast"/>
            </w:pPr>
            <w:r w:rsidRPr="00CB5A0A">
              <w:t>NSX – Cửa hàng bán xe máy lớn - người tiêu dùng</w:t>
            </w:r>
          </w:p>
          <w:p w:rsidR="00EA1A89" w:rsidRPr="00CB5A0A" w:rsidRDefault="00EA1A89" w:rsidP="00ED77BD">
            <w:pPr>
              <w:spacing w:line="360" w:lineRule="atLeast"/>
            </w:pPr>
            <w:r w:rsidRPr="00CB5A0A">
              <w:t xml:space="preserve">NSX – Showroom – Người tiêu dùng </w:t>
            </w:r>
          </w:p>
        </w:tc>
        <w:tc>
          <w:tcPr>
            <w:tcW w:w="9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A1A89" w:rsidRPr="00CB5A0A" w:rsidRDefault="00EA1A89" w:rsidP="00ED77BD">
            <w:pPr>
              <w:jc w:val="center"/>
            </w:pPr>
            <w:r w:rsidRPr="00CB5A0A">
              <w:t>1,5</w:t>
            </w:r>
          </w:p>
        </w:tc>
        <w:tc>
          <w:tcPr>
            <w:tcW w:w="1078" w:type="dxa"/>
            <w:tcBorders>
              <w:bottom w:val="dotted" w:sz="4" w:space="0" w:color="auto"/>
            </w:tcBorders>
            <w:vAlign w:val="center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</w:p>
        </w:tc>
      </w:tr>
      <w:tr w:rsidR="00EA1A89" w:rsidRPr="00CB5A0A" w:rsidTr="00ED77BD">
        <w:trPr>
          <w:trHeight w:val="349"/>
        </w:trPr>
        <w:tc>
          <w:tcPr>
            <w:tcW w:w="720" w:type="dxa"/>
            <w:vMerge/>
            <w:shd w:val="clear" w:color="auto" w:fill="auto"/>
            <w:vAlign w:val="center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89" w:rsidRPr="00CB5A0A" w:rsidRDefault="00EA1A89" w:rsidP="00ED77BD">
            <w:pPr>
              <w:jc w:val="center"/>
            </w:pPr>
            <w:r w:rsidRPr="00CB5A0A">
              <w:t>2</w:t>
            </w:r>
          </w:p>
        </w:tc>
        <w:tc>
          <w:tcPr>
            <w:tcW w:w="5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EA1A89" w:rsidRPr="00CB5A0A" w:rsidRDefault="00EA1A89" w:rsidP="00ED77BD">
            <w:pPr>
              <w:spacing w:line="360" w:lineRule="atLeast"/>
            </w:pPr>
            <w:r w:rsidRPr="00CB5A0A">
              <w:t>Có thể chọn các hình thức dưới đây nhưng giải thích:</w:t>
            </w:r>
          </w:p>
          <w:p w:rsidR="00EA1A89" w:rsidRPr="00CB5A0A" w:rsidRDefault="00EA1A89" w:rsidP="00ED77BD">
            <w:pPr>
              <w:spacing w:line="360" w:lineRule="atLeast"/>
            </w:pPr>
            <w:r w:rsidRPr="00CB5A0A">
              <w:t>- Quảng cáo: TV, Pano, Báo chí, áp phích, tờ rơi …</w:t>
            </w:r>
          </w:p>
          <w:p w:rsidR="00EA1A89" w:rsidRPr="00CB5A0A" w:rsidRDefault="00EA1A89" w:rsidP="00ED77BD">
            <w:pPr>
              <w:spacing w:line="360" w:lineRule="atLeast"/>
            </w:pPr>
            <w:r w:rsidRPr="00CB5A0A">
              <w:t>- Khuyến mãi: trúng thưởng, Tặng phẩm</w:t>
            </w:r>
          </w:p>
          <w:p w:rsidR="00EA1A89" w:rsidRPr="00CB5A0A" w:rsidRDefault="00EA1A89" w:rsidP="00ED77BD">
            <w:pPr>
              <w:spacing w:line="360" w:lineRule="atLeast"/>
            </w:pPr>
            <w:r w:rsidRPr="00CB5A0A">
              <w:t>- Quan hệ công chúng: Tài trợ các hoạt động an toàn giao thông</w:t>
            </w:r>
          </w:p>
          <w:p w:rsidR="00EA1A89" w:rsidRPr="00CB5A0A" w:rsidRDefault="00EA1A89" w:rsidP="00ED77BD">
            <w:pPr>
              <w:spacing w:line="360" w:lineRule="atLeast"/>
            </w:pPr>
            <w:r w:rsidRPr="00CB5A0A">
              <w:t>- Kết hợp với các doanh nghiệp khác để làm giải thưởng cho chương trình khuyến mãi của họ</w:t>
            </w:r>
          </w:p>
          <w:p w:rsidR="00EA1A89" w:rsidRPr="00CB5A0A" w:rsidRDefault="00EA1A89" w:rsidP="00ED77BD">
            <w:pPr>
              <w:spacing w:line="360" w:lineRule="atLeast"/>
            </w:pPr>
            <w:r w:rsidRPr="00CB5A0A">
              <w:t>- …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A1A89" w:rsidRPr="00CB5A0A" w:rsidRDefault="00EA1A89" w:rsidP="00ED77BD">
            <w:pPr>
              <w:jc w:val="center"/>
            </w:pPr>
            <w:r w:rsidRPr="00CB5A0A">
              <w:t>1,5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1A89" w:rsidRPr="00CB5A0A" w:rsidRDefault="00EA1A89" w:rsidP="00ED77BD">
            <w:pPr>
              <w:jc w:val="center"/>
              <w:rPr>
                <w:b/>
              </w:rPr>
            </w:pPr>
          </w:p>
        </w:tc>
      </w:tr>
      <w:tr w:rsidR="00EA1A89" w:rsidRPr="00CB5A0A" w:rsidTr="00ED77BD">
        <w:trPr>
          <w:trHeight w:val="358"/>
        </w:trPr>
        <w:tc>
          <w:tcPr>
            <w:tcW w:w="720" w:type="dxa"/>
            <w:vMerge/>
            <w:shd w:val="clear" w:color="auto" w:fill="auto"/>
            <w:vAlign w:val="center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89" w:rsidRPr="00CB5A0A" w:rsidRDefault="00EA1A89" w:rsidP="00ED77BD">
            <w:pPr>
              <w:jc w:val="center"/>
            </w:pPr>
            <w:r w:rsidRPr="00CB5A0A">
              <w:t>3</w:t>
            </w:r>
          </w:p>
        </w:tc>
        <w:tc>
          <w:tcPr>
            <w:tcW w:w="5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1A89" w:rsidRPr="00CB5A0A" w:rsidRDefault="00EA1A89" w:rsidP="00ED77BD">
            <w:pPr>
              <w:spacing w:line="360" w:lineRule="atLeast"/>
            </w:pPr>
            <w:r w:rsidRPr="00CB5A0A">
              <w:t>Thuyết minh vì sao làm như vậy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1A89" w:rsidRPr="00CB5A0A" w:rsidRDefault="00EA1A89" w:rsidP="00ED77BD">
            <w:pPr>
              <w:jc w:val="center"/>
            </w:pPr>
            <w:r w:rsidRPr="00CB5A0A">
              <w:t>1,0</w:t>
            </w:r>
          </w:p>
        </w:tc>
        <w:tc>
          <w:tcPr>
            <w:tcW w:w="1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</w:p>
        </w:tc>
      </w:tr>
      <w:tr w:rsidR="00EA1A89" w:rsidRPr="00CB5A0A" w:rsidTr="00ED77BD">
        <w:trPr>
          <w:trHeight w:val="346"/>
        </w:trPr>
        <w:tc>
          <w:tcPr>
            <w:tcW w:w="720" w:type="dxa"/>
            <w:shd w:val="clear" w:color="auto" w:fill="auto"/>
            <w:vAlign w:val="bottom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1A89" w:rsidRPr="00CB5A0A" w:rsidRDefault="00EA1A89" w:rsidP="00ED77BD">
            <w:pPr>
              <w:spacing w:line="360" w:lineRule="atLeast"/>
              <w:jc w:val="center"/>
              <w:rPr>
                <w:b/>
              </w:rPr>
            </w:pPr>
            <w:r w:rsidRPr="00CB5A0A">
              <w:rPr>
                <w:b/>
              </w:rPr>
              <w:t>Tổng điểm phần tự luận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  <w:r w:rsidRPr="00CB5A0A">
              <w:rPr>
                <w:b/>
              </w:rPr>
              <w:t>4,0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1A89" w:rsidRPr="00CB5A0A" w:rsidRDefault="00EA1A89" w:rsidP="00ED77BD">
            <w:pPr>
              <w:jc w:val="center"/>
              <w:rPr>
                <w:b/>
              </w:rPr>
            </w:pPr>
          </w:p>
        </w:tc>
      </w:tr>
    </w:tbl>
    <w:p w:rsidR="00EA1A89" w:rsidRPr="00CB5A0A" w:rsidRDefault="00EA1A89" w:rsidP="00EA1A89">
      <w:pPr>
        <w:tabs>
          <w:tab w:val="center" w:pos="1980"/>
          <w:tab w:val="center" w:pos="6840"/>
        </w:tabs>
        <w:rPr>
          <w:i/>
          <w:lang w:val="fr-FR"/>
        </w:rPr>
      </w:pPr>
      <w:r w:rsidRPr="00CB5A0A">
        <w:rPr>
          <w:i/>
          <w:lang w:val="fr-FR"/>
        </w:rPr>
        <w:tab/>
      </w:r>
      <w:r w:rsidRPr="00CB5A0A">
        <w:rPr>
          <w:i/>
          <w:lang w:val="fr-FR"/>
        </w:rPr>
        <w:tab/>
        <w:t xml:space="preserve"> Ngày 1</w:t>
      </w:r>
      <w:r w:rsidR="0073474C">
        <w:rPr>
          <w:i/>
          <w:lang w:val="fr-FR"/>
        </w:rPr>
        <w:t>8 tháng 12 năm 2015</w:t>
      </w:r>
    </w:p>
    <w:p w:rsidR="00EA1A89" w:rsidRPr="00CB5A0A" w:rsidRDefault="00EA1A89" w:rsidP="00EA1A89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  <w:lang w:val="fr-FR"/>
        </w:rPr>
        <w:tab/>
      </w:r>
      <w:r w:rsidRPr="00CB5A0A">
        <w:rPr>
          <w:b/>
          <w:lang w:val="fr-FR"/>
        </w:rPr>
        <w:tab/>
        <w:t>GI</w:t>
      </w:r>
      <w:r w:rsidRPr="00CB5A0A">
        <w:rPr>
          <w:b/>
        </w:rPr>
        <w:t>ẢNG VIÊN RA ĐỀ</w:t>
      </w:r>
    </w:p>
    <w:p w:rsidR="00EA1A89" w:rsidRPr="00CB5A0A" w:rsidRDefault="00EA1A89" w:rsidP="00EA1A89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</w:rPr>
        <w:tab/>
      </w:r>
    </w:p>
    <w:p w:rsidR="00EA1A89" w:rsidRPr="00CB5A0A" w:rsidRDefault="00EA1A89" w:rsidP="00EA1A89">
      <w:pPr>
        <w:tabs>
          <w:tab w:val="center" w:pos="1980"/>
          <w:tab w:val="center" w:pos="6840"/>
        </w:tabs>
        <w:rPr>
          <w:b/>
        </w:rPr>
      </w:pPr>
    </w:p>
    <w:p w:rsidR="00EA1A89" w:rsidRPr="00CB5A0A" w:rsidRDefault="00EA1A89" w:rsidP="00EA1A89">
      <w:pPr>
        <w:tabs>
          <w:tab w:val="center" w:pos="1980"/>
          <w:tab w:val="center" w:pos="6840"/>
        </w:tabs>
        <w:rPr>
          <w:b/>
        </w:rPr>
      </w:pPr>
    </w:p>
    <w:p w:rsidR="00EA1A89" w:rsidRPr="00CB5A0A" w:rsidRDefault="00EA1A89" w:rsidP="00EA1A89">
      <w:pPr>
        <w:tabs>
          <w:tab w:val="center" w:pos="1980"/>
          <w:tab w:val="center" w:pos="6840"/>
        </w:tabs>
        <w:rPr>
          <w:b/>
        </w:rPr>
      </w:pPr>
    </w:p>
    <w:p w:rsidR="00EA1A89" w:rsidRPr="00CB5A0A" w:rsidRDefault="00EA1A89" w:rsidP="00EA1A89">
      <w:pPr>
        <w:tabs>
          <w:tab w:val="center" w:pos="1980"/>
          <w:tab w:val="center" w:pos="6840"/>
        </w:tabs>
        <w:rPr>
          <w:b/>
        </w:rPr>
      </w:pPr>
    </w:p>
    <w:p w:rsidR="00EA1A89" w:rsidRPr="00CB5A0A" w:rsidRDefault="00EA1A89" w:rsidP="00EA1A89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</w:rPr>
        <w:tab/>
      </w:r>
      <w:r w:rsidRPr="00CB5A0A">
        <w:rPr>
          <w:b/>
        </w:rPr>
        <w:tab/>
        <w:t>Vòng Thình Nam</w:t>
      </w:r>
    </w:p>
    <w:p w:rsidR="003C661F" w:rsidRPr="00DD6D46" w:rsidRDefault="003C661F" w:rsidP="00DD6D46">
      <w:pPr>
        <w:tabs>
          <w:tab w:val="center" w:pos="1980"/>
          <w:tab w:val="center" w:pos="6840"/>
        </w:tabs>
        <w:rPr>
          <w:b/>
          <w:lang w:val="fr-FR"/>
        </w:rPr>
      </w:pPr>
    </w:p>
    <w:sectPr w:rsidR="003C661F" w:rsidRPr="00DD6D46" w:rsidSect="005A7816">
      <w:footerReference w:type="default" r:id="rId8"/>
      <w:pgSz w:w="11909" w:h="16834" w:code="9"/>
      <w:pgMar w:top="851" w:right="1019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45" w:rsidRDefault="00EF5A45">
      <w:r>
        <w:separator/>
      </w:r>
    </w:p>
  </w:endnote>
  <w:endnote w:type="continuationSeparator" w:id="1">
    <w:p w:rsidR="00EF5A45" w:rsidRDefault="00EF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40" w:rsidRDefault="00D73640" w:rsidP="00D73640">
    <w:pPr>
      <w:pBdr>
        <w:top w:val="single" w:sz="4" w:space="1" w:color="auto"/>
      </w:pBdr>
    </w:pPr>
    <w:r>
      <w:t>Số hiệu: BM1/QT-PĐBCL-RĐTV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F0C69">
      <w:t xml:space="preserve">Trang: </w:t>
    </w:r>
    <w:r>
      <w:t>1/1</w:t>
    </w:r>
  </w:p>
  <w:p w:rsidR="00D73640" w:rsidRDefault="00D73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45" w:rsidRDefault="00EF5A45">
      <w:r>
        <w:separator/>
      </w:r>
    </w:p>
  </w:footnote>
  <w:footnote w:type="continuationSeparator" w:id="1">
    <w:p w:rsidR="00EF5A45" w:rsidRDefault="00EF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627"/>
    <w:multiLevelType w:val="hybridMultilevel"/>
    <w:tmpl w:val="7C0C452C"/>
    <w:lvl w:ilvl="0" w:tplc="5FC8D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E5B01"/>
    <w:multiLevelType w:val="hybridMultilevel"/>
    <w:tmpl w:val="7D849C84"/>
    <w:lvl w:ilvl="0" w:tplc="241EDCA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3669A"/>
    <w:multiLevelType w:val="hybridMultilevel"/>
    <w:tmpl w:val="932C9888"/>
    <w:lvl w:ilvl="0" w:tplc="27AA190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E4B6B"/>
    <w:multiLevelType w:val="hybridMultilevel"/>
    <w:tmpl w:val="9EF49980"/>
    <w:lvl w:ilvl="0" w:tplc="66CAAC10">
      <w:start w:val="1"/>
      <w:numFmt w:val="low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C0B5B1C"/>
    <w:multiLevelType w:val="hybridMultilevel"/>
    <w:tmpl w:val="F08E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28D9"/>
    <w:multiLevelType w:val="hybridMultilevel"/>
    <w:tmpl w:val="D2D49418"/>
    <w:lvl w:ilvl="0" w:tplc="B4F25A6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AF49AF"/>
    <w:multiLevelType w:val="hybridMultilevel"/>
    <w:tmpl w:val="67D01E34"/>
    <w:lvl w:ilvl="0" w:tplc="56F20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B2F94"/>
    <w:rsid w:val="00026F8B"/>
    <w:rsid w:val="000779A7"/>
    <w:rsid w:val="00155873"/>
    <w:rsid w:val="001640ED"/>
    <w:rsid w:val="001A6627"/>
    <w:rsid w:val="001A6E54"/>
    <w:rsid w:val="001B7E9B"/>
    <w:rsid w:val="001F3F1D"/>
    <w:rsid w:val="001F6859"/>
    <w:rsid w:val="002324C9"/>
    <w:rsid w:val="0024346E"/>
    <w:rsid w:val="00270357"/>
    <w:rsid w:val="002761F7"/>
    <w:rsid w:val="00280AD7"/>
    <w:rsid w:val="002E2502"/>
    <w:rsid w:val="002F7533"/>
    <w:rsid w:val="003226A4"/>
    <w:rsid w:val="00323A79"/>
    <w:rsid w:val="00335E15"/>
    <w:rsid w:val="003549AE"/>
    <w:rsid w:val="003B2F94"/>
    <w:rsid w:val="003C502B"/>
    <w:rsid w:val="003C661F"/>
    <w:rsid w:val="003F31FB"/>
    <w:rsid w:val="004036A7"/>
    <w:rsid w:val="0041654E"/>
    <w:rsid w:val="0044737D"/>
    <w:rsid w:val="004823F2"/>
    <w:rsid w:val="00484C9C"/>
    <w:rsid w:val="00484EA4"/>
    <w:rsid w:val="004924F6"/>
    <w:rsid w:val="004A5A51"/>
    <w:rsid w:val="004C09C1"/>
    <w:rsid w:val="004D67D8"/>
    <w:rsid w:val="004E6902"/>
    <w:rsid w:val="00506036"/>
    <w:rsid w:val="005A7816"/>
    <w:rsid w:val="005C075A"/>
    <w:rsid w:val="005E347F"/>
    <w:rsid w:val="00601C7A"/>
    <w:rsid w:val="00616EB1"/>
    <w:rsid w:val="00633753"/>
    <w:rsid w:val="00651A99"/>
    <w:rsid w:val="00663522"/>
    <w:rsid w:val="006709BC"/>
    <w:rsid w:val="00697DE9"/>
    <w:rsid w:val="006A4067"/>
    <w:rsid w:val="006B6D57"/>
    <w:rsid w:val="006D3E17"/>
    <w:rsid w:val="006F760A"/>
    <w:rsid w:val="00700F77"/>
    <w:rsid w:val="00716443"/>
    <w:rsid w:val="00721002"/>
    <w:rsid w:val="00727C5F"/>
    <w:rsid w:val="0073474C"/>
    <w:rsid w:val="007658CC"/>
    <w:rsid w:val="0079023D"/>
    <w:rsid w:val="0079689E"/>
    <w:rsid w:val="007B1ECF"/>
    <w:rsid w:val="007B2061"/>
    <w:rsid w:val="007F55B2"/>
    <w:rsid w:val="007F583A"/>
    <w:rsid w:val="00810933"/>
    <w:rsid w:val="00870A2F"/>
    <w:rsid w:val="0088549F"/>
    <w:rsid w:val="00897E29"/>
    <w:rsid w:val="008F46A9"/>
    <w:rsid w:val="008F530D"/>
    <w:rsid w:val="009157A0"/>
    <w:rsid w:val="00942D41"/>
    <w:rsid w:val="009438AD"/>
    <w:rsid w:val="00996F08"/>
    <w:rsid w:val="009A3C67"/>
    <w:rsid w:val="009A6A1F"/>
    <w:rsid w:val="00A45A31"/>
    <w:rsid w:val="00A61AC1"/>
    <w:rsid w:val="00A64988"/>
    <w:rsid w:val="00A84F1F"/>
    <w:rsid w:val="00AB1D1C"/>
    <w:rsid w:val="00B0716A"/>
    <w:rsid w:val="00B71195"/>
    <w:rsid w:val="00B93AE3"/>
    <w:rsid w:val="00BA3221"/>
    <w:rsid w:val="00BB2630"/>
    <w:rsid w:val="00BD5BE0"/>
    <w:rsid w:val="00BF251F"/>
    <w:rsid w:val="00BF44ED"/>
    <w:rsid w:val="00C20FF9"/>
    <w:rsid w:val="00C340EA"/>
    <w:rsid w:val="00C3563E"/>
    <w:rsid w:val="00C47008"/>
    <w:rsid w:val="00C563AD"/>
    <w:rsid w:val="00C575CB"/>
    <w:rsid w:val="00C67B00"/>
    <w:rsid w:val="00C74F2E"/>
    <w:rsid w:val="00C91311"/>
    <w:rsid w:val="00CA0796"/>
    <w:rsid w:val="00CC3537"/>
    <w:rsid w:val="00CC35D7"/>
    <w:rsid w:val="00CD160F"/>
    <w:rsid w:val="00CE634C"/>
    <w:rsid w:val="00D13DEA"/>
    <w:rsid w:val="00D268D4"/>
    <w:rsid w:val="00D73640"/>
    <w:rsid w:val="00D76738"/>
    <w:rsid w:val="00DB3D52"/>
    <w:rsid w:val="00DD6D46"/>
    <w:rsid w:val="00DE2D1E"/>
    <w:rsid w:val="00DF04AD"/>
    <w:rsid w:val="00E01D6B"/>
    <w:rsid w:val="00E206F3"/>
    <w:rsid w:val="00E27F0B"/>
    <w:rsid w:val="00E348FB"/>
    <w:rsid w:val="00E5200B"/>
    <w:rsid w:val="00E7198A"/>
    <w:rsid w:val="00E74CC8"/>
    <w:rsid w:val="00E77CC9"/>
    <w:rsid w:val="00E964B2"/>
    <w:rsid w:val="00EA1A89"/>
    <w:rsid w:val="00EA265B"/>
    <w:rsid w:val="00EE6523"/>
    <w:rsid w:val="00EF5A45"/>
    <w:rsid w:val="00F00739"/>
    <w:rsid w:val="00F02C36"/>
    <w:rsid w:val="00F04F56"/>
    <w:rsid w:val="00F13F2C"/>
    <w:rsid w:val="00F5203C"/>
    <w:rsid w:val="00F75470"/>
    <w:rsid w:val="00FC0B75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7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5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5CB"/>
  </w:style>
  <w:style w:type="paragraph" w:styleId="BalloonText">
    <w:name w:val="Balloon Text"/>
    <w:basedOn w:val="Normal"/>
    <w:semiHidden/>
    <w:rsid w:val="00C575C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575CB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C575CB"/>
    <w:pPr>
      <w:numPr>
        <w:numId w:val="1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4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01120-2443-422D-9740-5E604240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Win7-32 SP1</cp:lastModifiedBy>
  <cp:revision>11</cp:revision>
  <cp:lastPrinted>2015-03-18T07:08:00Z</cp:lastPrinted>
  <dcterms:created xsi:type="dcterms:W3CDTF">2015-12-24T16:31:00Z</dcterms:created>
  <dcterms:modified xsi:type="dcterms:W3CDTF">2015-12-30T14:42:00Z</dcterms:modified>
</cp:coreProperties>
</file>